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25" w:rsidRDefault="00DC0625" w:rsidP="00DC0625">
      <w:pPr>
        <w:pStyle w:val="Default"/>
      </w:pPr>
    </w:p>
    <w:p w:rsidR="00DC0625" w:rsidRDefault="00DC0625" w:rsidP="00DC062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17-18 апреля 2021 года                                                          Московский клуб туристов «Вестра» </w:t>
      </w:r>
    </w:p>
    <w:p w:rsidR="00DC0625" w:rsidRDefault="00DC0625" w:rsidP="00DC0625">
      <w:pPr>
        <w:pStyle w:val="Default"/>
        <w:rPr>
          <w:b/>
          <w:bCs/>
          <w:sz w:val="23"/>
          <w:szCs w:val="23"/>
        </w:rPr>
      </w:pPr>
    </w:p>
    <w:p w:rsidR="00F06528" w:rsidRDefault="00F06528" w:rsidP="00DC0625">
      <w:pPr>
        <w:pStyle w:val="Default"/>
        <w:jc w:val="center"/>
        <w:rPr>
          <w:b/>
          <w:bCs/>
          <w:sz w:val="23"/>
          <w:szCs w:val="23"/>
        </w:rPr>
      </w:pPr>
    </w:p>
    <w:p w:rsidR="00DC0625" w:rsidRPr="0081584F" w:rsidRDefault="0081584F" w:rsidP="00DC0625">
      <w:pPr>
        <w:pStyle w:val="Default"/>
        <w:jc w:val="center"/>
        <w:rPr>
          <w:sz w:val="32"/>
          <w:szCs w:val="32"/>
        </w:rPr>
      </w:pPr>
      <w:r w:rsidRPr="0081584F">
        <w:rPr>
          <w:b/>
          <w:bCs/>
          <w:sz w:val="32"/>
          <w:szCs w:val="32"/>
        </w:rPr>
        <w:t>инструкция по технике безопасности</w:t>
      </w:r>
    </w:p>
    <w:p w:rsidR="00DC0625" w:rsidRPr="00F06528" w:rsidRDefault="0081584F" w:rsidP="00DC062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bookmarkStart w:id="0" w:name="_GoBack"/>
      <w:bookmarkEnd w:id="0"/>
      <w:r w:rsidR="00DC0625" w:rsidRPr="00F06528">
        <w:rPr>
          <w:sz w:val="28"/>
          <w:szCs w:val="28"/>
        </w:rPr>
        <w:t xml:space="preserve"> соревнованиях «Техника горного туризма» и «Ориентирование»</w:t>
      </w:r>
    </w:p>
    <w:p w:rsidR="00DC0625" w:rsidRDefault="00DC0625" w:rsidP="00DC0625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_____________________________________________________________________________________________________________________ </w:t>
      </w:r>
    </w:p>
    <w:p w:rsidR="003D5C4A" w:rsidRDefault="003D5C4A" w:rsidP="00DC0625">
      <w:pPr>
        <w:pStyle w:val="Default"/>
        <w:rPr>
          <w:b/>
          <w:bCs/>
          <w:sz w:val="23"/>
          <w:szCs w:val="23"/>
        </w:rPr>
      </w:pPr>
    </w:p>
    <w:p w:rsidR="00F06528" w:rsidRDefault="00F06528" w:rsidP="00DC0625">
      <w:pPr>
        <w:pStyle w:val="Default"/>
        <w:rPr>
          <w:b/>
          <w:bCs/>
          <w:sz w:val="23"/>
          <w:szCs w:val="23"/>
        </w:rPr>
      </w:pPr>
    </w:p>
    <w:p w:rsidR="0081584F" w:rsidRP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инструкция обязательна для исполнения участниками и судьями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полнота ответственности за действия на этапах, а также ЗА ЖИЗНЬ И ЗДОРОВЬЕ УЧАСТНИКОВ ложится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самих участников, 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действующими правилами.</w:t>
      </w:r>
    </w:p>
    <w:p w:rsid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сомневается в возможности безопасного прохождения дистанции или отдельного этапа соревнований (по причине физической усталости, технической неподготовле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и т.п.), он ОБЯЗАН сняться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соревнований или пропустить данный этап.</w:t>
      </w:r>
    </w:p>
    <w:p w:rsid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и судьи соревнований обязаны знать и соблюдать Правила соревнований по спортивному туризму, Положение о соревнованиях, их Условия, а также Инструкцию по технике безопасности.</w:t>
      </w:r>
    </w:p>
    <w:p w:rsid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и судьи должны соблюдать нормы поведения спортсмена, быть вежливыми и дисциплинированными.</w:t>
      </w:r>
    </w:p>
    <w:p w:rsid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4F" w:rsidRP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2.СНАРЯЖЕНИЕ</w:t>
      </w:r>
    </w:p>
    <w:p w:rsid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Экипировка участников, их снаряжение должны соответствовать требованиям Правил, Положения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словий соревнований. </w:t>
      </w:r>
    </w:p>
    <w:p w:rsid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контролировать состояние снаряжения в процессе соревнований, а также не допускать применения снаряжения, пришедшего в негодность. </w:t>
      </w:r>
    </w:p>
    <w:p w:rsid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только сертифицированн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снаряжения. Условия использования снаряжения должны быть адекватными его назначению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4F" w:rsidRP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3.ПЕРЕДВИЖЕНИЕ ПО ДИСТАНЦИИ</w:t>
      </w:r>
    </w:p>
    <w:p w:rsid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соревнований участники должны бережно относиться к природе и техногенным объектам,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причинять ущерб имеющимся на пути строениям и растительности. Оставлять мусор можно только в специально отведенных местах. Участники должны устранять все следы своего пребывания на стоянках.</w:t>
      </w:r>
    </w:p>
    <w:p w:rsid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дистанциях ориентирования участники и команды 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передвигаться 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включенным мобильным телефоном. Запас элементов питания для телефона должен быть рассчитан с учетом этого требования. </w:t>
      </w:r>
    </w:p>
    <w:p w:rsid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4F" w:rsidRP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4.ТЕХНИЧЕСКИЕ ЭТАПЫ</w:t>
      </w:r>
    </w:p>
    <w:p w:rsid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участники на технических этапах должны работать в касках.</w:t>
      </w:r>
    </w:p>
    <w:p w:rsid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нахождении в опасной зоне участники должны находиться на страховке/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4F" w:rsidRPr="0081584F" w:rsidRDefault="0081584F" w:rsidP="0081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5.ДЕЙСТВИЯ УЧАСТНИКОВ ПРИ ВОЗНИКНОВЕНИИ АВАРИЙНОЙ СИТУАЦИИ</w:t>
      </w:r>
    </w:p>
    <w:p w:rsidR="00F74C78" w:rsidRPr="003D5C4A" w:rsidRDefault="0081584F" w:rsidP="0081584F">
      <w:pPr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0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возникновении ЧС, участники обязаны незамедлительно сообщить об этом Главному секретарю соревнований.</w:t>
      </w:r>
    </w:p>
    <w:sectPr w:rsidR="00F74C78" w:rsidRPr="003D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25"/>
    <w:rsid w:val="000A152B"/>
    <w:rsid w:val="00255439"/>
    <w:rsid w:val="002F3590"/>
    <w:rsid w:val="00363304"/>
    <w:rsid w:val="00380211"/>
    <w:rsid w:val="003A3108"/>
    <w:rsid w:val="003D5C4A"/>
    <w:rsid w:val="00576542"/>
    <w:rsid w:val="005A4DBF"/>
    <w:rsid w:val="00621A34"/>
    <w:rsid w:val="006F27E3"/>
    <w:rsid w:val="007A2DDD"/>
    <w:rsid w:val="0081584F"/>
    <w:rsid w:val="00850D93"/>
    <w:rsid w:val="008B326D"/>
    <w:rsid w:val="008F3B7C"/>
    <w:rsid w:val="00A01154"/>
    <w:rsid w:val="00A06982"/>
    <w:rsid w:val="00A278F4"/>
    <w:rsid w:val="00B17325"/>
    <w:rsid w:val="00CA3C53"/>
    <w:rsid w:val="00D234B7"/>
    <w:rsid w:val="00D335B4"/>
    <w:rsid w:val="00DC0625"/>
    <w:rsid w:val="00DC152D"/>
    <w:rsid w:val="00DD664C"/>
    <w:rsid w:val="00DF65CE"/>
    <w:rsid w:val="00F06528"/>
    <w:rsid w:val="00F74C78"/>
    <w:rsid w:val="00FB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17325"/>
    <w:rPr>
      <w:color w:val="0000FF" w:themeColor="hyperlink"/>
      <w:u w:val="single"/>
    </w:rPr>
  </w:style>
  <w:style w:type="paragraph" w:styleId="a4">
    <w:name w:val="header"/>
    <w:basedOn w:val="a"/>
    <w:link w:val="a5"/>
    <w:rsid w:val="000A15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A1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17325"/>
    <w:rPr>
      <w:color w:val="0000FF" w:themeColor="hyperlink"/>
      <w:u w:val="single"/>
    </w:rPr>
  </w:style>
  <w:style w:type="paragraph" w:styleId="a4">
    <w:name w:val="header"/>
    <w:basedOn w:val="a"/>
    <w:link w:val="a5"/>
    <w:rsid w:val="000A15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A1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 Александр Кузьмич</dc:creator>
  <cp:lastModifiedBy>Кротов Александр Кузьмич</cp:lastModifiedBy>
  <cp:revision>2</cp:revision>
  <dcterms:created xsi:type="dcterms:W3CDTF">2021-04-09T10:47:00Z</dcterms:created>
  <dcterms:modified xsi:type="dcterms:W3CDTF">2021-04-09T10:47:00Z</dcterms:modified>
</cp:coreProperties>
</file>